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4028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4028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097"/>
        <w:gridCol w:w="1098"/>
        <w:gridCol w:w="1100"/>
        <w:gridCol w:w="1099"/>
        <w:gridCol w:w="984"/>
        <w:gridCol w:w="1337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850C3E">
        <w:trPr>
          <w:trHeight w:val="915"/>
        </w:trPr>
        <w:tc>
          <w:tcPr>
            <w:tcW w:w="1277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6E5B9A">
              <w:rPr>
                <w:rFonts w:ascii="Times New Roman" w:hAnsi="Times New Roman" w:cs="Times New Roman"/>
              </w:rPr>
              <w:t>размеща</w:t>
            </w:r>
            <w:r w:rsidR="00850C3E">
              <w:rPr>
                <w:rFonts w:ascii="Times New Roman" w:hAnsi="Times New Roman" w:cs="Times New Roman"/>
              </w:rPr>
              <w:t>-</w:t>
            </w:r>
            <w:r w:rsidRPr="006E5B9A">
              <w:rPr>
                <w:rFonts w:ascii="Times New Roman" w:hAnsi="Times New Roman" w:cs="Times New Roman"/>
              </w:rPr>
              <w:t>ются</w:t>
            </w:r>
            <w:proofErr w:type="spellEnd"/>
            <w:proofErr w:type="gramEnd"/>
          </w:p>
        </w:tc>
        <w:tc>
          <w:tcPr>
            <w:tcW w:w="2097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28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04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50C3E">
        <w:trPr>
          <w:trHeight w:val="915"/>
        </w:trPr>
        <w:tc>
          <w:tcPr>
            <w:tcW w:w="1277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283" w:rsidRPr="00F81BA5" w:rsidTr="00140283">
        <w:trPr>
          <w:trHeight w:val="907"/>
        </w:trPr>
        <w:tc>
          <w:tcPr>
            <w:tcW w:w="1277" w:type="dxa"/>
            <w:vMerge w:val="restart"/>
          </w:tcPr>
          <w:p w:rsidR="00140283" w:rsidRPr="002F627A" w:rsidRDefault="00140283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2097" w:type="dxa"/>
            <w:vMerge w:val="restart"/>
          </w:tcPr>
          <w:p w:rsidR="00140283" w:rsidRPr="002F627A" w:rsidRDefault="00140283" w:rsidP="009A7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доходов и финансирования городского хозяйства Управления по финансам администрации Озерского городского округа</w:t>
            </w:r>
          </w:p>
        </w:tc>
        <w:tc>
          <w:tcPr>
            <w:tcW w:w="1098" w:type="dxa"/>
            <w:vMerge w:val="restart"/>
          </w:tcPr>
          <w:p w:rsidR="00140283" w:rsidRPr="002F627A" w:rsidRDefault="0014028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140283" w:rsidRPr="002F627A" w:rsidRDefault="00140283" w:rsidP="00CC7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806F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1/2</w:t>
            </w:r>
            <w:r w:rsidR="00806F08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140283" w:rsidRPr="002F627A" w:rsidRDefault="001402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84" w:type="dxa"/>
            <w:vMerge w:val="restart"/>
          </w:tcPr>
          <w:p w:rsidR="00140283" w:rsidRPr="002F627A" w:rsidRDefault="0014028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140283" w:rsidRPr="002F627A" w:rsidRDefault="00140283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8" w:type="dxa"/>
            <w:gridSpan w:val="2"/>
          </w:tcPr>
          <w:p w:rsidR="00140283" w:rsidRPr="002F627A" w:rsidRDefault="001402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9" w:type="dxa"/>
          </w:tcPr>
          <w:p w:rsidR="00140283" w:rsidRPr="002F627A" w:rsidRDefault="001402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140283" w:rsidRDefault="00140283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40283" w:rsidRDefault="00140283" w:rsidP="00002F7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а/м</w:t>
            </w:r>
          </w:p>
          <w:p w:rsidR="00140283" w:rsidRPr="00002F7C" w:rsidRDefault="00806F08" w:rsidP="00002F7C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140283"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Hyundai</w:t>
              </w:r>
              <w:proofErr w:type="spellEnd"/>
              <w:r w:rsidR="00140283"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40283" w:rsidRPr="00002F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Solaris</w:t>
              </w:r>
              <w:proofErr w:type="spellEnd"/>
            </w:hyperlink>
          </w:p>
          <w:p w:rsidR="00140283" w:rsidRPr="002F627A" w:rsidRDefault="00140283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140283" w:rsidRPr="002F627A" w:rsidRDefault="001402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759508,81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40283" w:rsidRPr="005D4786" w:rsidRDefault="0014028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40283" w:rsidRPr="00F81BA5" w:rsidTr="00BA6944">
        <w:trPr>
          <w:trHeight w:val="1618"/>
        </w:trPr>
        <w:tc>
          <w:tcPr>
            <w:tcW w:w="1277" w:type="dxa"/>
            <w:vMerge/>
          </w:tcPr>
          <w:p w:rsidR="00140283" w:rsidRDefault="00140283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140283" w:rsidRDefault="00140283" w:rsidP="009A7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40283" w:rsidRDefault="00140283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40283" w:rsidRDefault="00140283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140283" w:rsidRDefault="001402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140283" w:rsidRDefault="00140283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gridSpan w:val="2"/>
          </w:tcPr>
          <w:p w:rsidR="00140283" w:rsidRDefault="00140283" w:rsidP="00140283">
            <w:pPr>
              <w:jc w:val="center"/>
              <w:rPr>
                <w:rFonts w:ascii="Times New Roman" w:hAnsi="Times New Roman" w:cs="Times New Roman"/>
              </w:rPr>
            </w:pPr>
            <w:r w:rsidRPr="001402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8" w:type="dxa"/>
            <w:gridSpan w:val="2"/>
          </w:tcPr>
          <w:p w:rsidR="00140283" w:rsidRDefault="001402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9" w:type="dxa"/>
          </w:tcPr>
          <w:p w:rsidR="00140283" w:rsidRDefault="0014028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140283" w:rsidRDefault="00140283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140283" w:rsidRDefault="001402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40283" w:rsidRPr="005D4786" w:rsidRDefault="0014028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870"/>
        </w:trPr>
        <w:tc>
          <w:tcPr>
            <w:tcW w:w="1277" w:type="dxa"/>
            <w:vMerge w:val="restart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97" w:type="dxa"/>
            <w:vMerge w:val="restart"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Pr="002F627A" w:rsidRDefault="00ED61C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Pr="002F627A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806F08">
              <w:rPr>
                <w:rFonts w:ascii="Times New Roman" w:hAnsi="Times New Roman" w:cs="Times New Roman"/>
              </w:rPr>
              <w:t>(1/2 доли)</w:t>
            </w:r>
            <w:bookmarkStart w:id="0" w:name="_GoBack"/>
            <w:bookmarkEnd w:id="0"/>
          </w:p>
        </w:tc>
        <w:tc>
          <w:tcPr>
            <w:tcW w:w="1099" w:type="dxa"/>
          </w:tcPr>
          <w:p w:rsidR="00ED61C8" w:rsidRPr="002F627A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ED61C8" w:rsidRPr="002F627A" w:rsidRDefault="00ED61C8" w:rsidP="004D1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28" w:type="dxa"/>
            <w:gridSpan w:val="2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29" w:type="dxa"/>
          </w:tcPr>
          <w:p w:rsidR="00ED61C8" w:rsidRPr="002F627A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ED61C8" w:rsidRDefault="00ED61C8" w:rsidP="00D72F0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ED61C8" w:rsidRPr="00D72F0F" w:rsidRDefault="00806F0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ED61C8" w:rsidRPr="00A426B9">
                <w:rPr>
                  <w:rFonts w:ascii="Times New Roman" w:eastAsia="Times New Roman" w:hAnsi="Times New Roman" w:cs="Times New Roman"/>
                  <w:b w:val="0"/>
                  <w:color w:val="000000"/>
                  <w:sz w:val="24"/>
                  <w:szCs w:val="24"/>
                  <w:lang w:eastAsia="ru-RU"/>
                </w:rPr>
                <w:t>Mitsubishi</w:t>
              </w:r>
              <w:proofErr w:type="spellEnd"/>
              <w:r w:rsidR="00ED61C8" w:rsidRPr="00A426B9">
                <w:rPr>
                  <w:rFonts w:ascii="Times New Roman" w:eastAsia="Times New Roman" w:hAnsi="Times New Roman" w:cs="Times New Roman"/>
                  <w:b w:val="0"/>
                  <w:color w:val="000000"/>
                  <w:sz w:val="24"/>
                  <w:szCs w:val="24"/>
                  <w:lang w:eastAsia="ru-RU"/>
                </w:rPr>
                <w:t xml:space="preserve"> ASX</w:t>
              </w:r>
            </w:hyperlink>
          </w:p>
        </w:tc>
        <w:tc>
          <w:tcPr>
            <w:tcW w:w="1395" w:type="dxa"/>
            <w:vMerge w:val="restart"/>
          </w:tcPr>
          <w:p w:rsidR="00ED61C8" w:rsidRPr="00A078B3" w:rsidRDefault="0014028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105913,24</w:t>
            </w:r>
          </w:p>
          <w:p w:rsidR="00ED61C8" w:rsidRPr="002F627A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D61C8" w:rsidRPr="00F81BA5" w:rsidTr="00850C3E">
        <w:trPr>
          <w:trHeight w:val="855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ED61C8" w:rsidRPr="002F627A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ED61C8" w:rsidRPr="002F627A" w:rsidRDefault="004D192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28" w:type="dxa"/>
            <w:gridSpan w:val="2"/>
          </w:tcPr>
          <w:p w:rsidR="00ED61C8" w:rsidRPr="002F627A" w:rsidRDefault="004D192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29" w:type="dxa"/>
          </w:tcPr>
          <w:p w:rsidR="00ED61C8" w:rsidRPr="002F627A" w:rsidRDefault="004D192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/>
          </w:tcPr>
          <w:p w:rsidR="00ED61C8" w:rsidRPr="005805CD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645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D192A">
              <w:rPr>
                <w:rFonts w:ascii="Times New Roman" w:hAnsi="Times New Roman" w:cs="Times New Roman"/>
              </w:rPr>
              <w:t>ача</w:t>
            </w:r>
          </w:p>
          <w:p w:rsidR="00ED61C8" w:rsidRDefault="00ED61C8" w:rsidP="000F0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 w:val="restart"/>
          </w:tcPr>
          <w:p w:rsidR="00ED61C8" w:rsidRDefault="00AE203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8" w:type="dxa"/>
            <w:gridSpan w:val="2"/>
            <w:vMerge w:val="restart"/>
          </w:tcPr>
          <w:p w:rsidR="00ED61C8" w:rsidRDefault="00AE203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29" w:type="dxa"/>
            <w:vMerge w:val="restart"/>
          </w:tcPr>
          <w:p w:rsidR="00ED61C8" w:rsidRDefault="00AE203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ED61C8" w:rsidRPr="00D72F0F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1C8" w:rsidRPr="00F81BA5" w:rsidTr="00850C3E">
        <w:trPr>
          <w:trHeight w:val="671"/>
        </w:trPr>
        <w:tc>
          <w:tcPr>
            <w:tcW w:w="1277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</w:tcPr>
          <w:p w:rsidR="00ED61C8" w:rsidRPr="002F627A" w:rsidRDefault="00ED61C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ED61C8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ED61C8" w:rsidRDefault="00ED61C8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D61C8" w:rsidRDefault="00ED61C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4" w:type="dxa"/>
          </w:tcPr>
          <w:p w:rsidR="00ED61C8" w:rsidRPr="002F627A" w:rsidRDefault="00ED61C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D61C8" w:rsidRDefault="00ED61C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D61C8" w:rsidRPr="00D72F0F" w:rsidRDefault="00ED61C8" w:rsidP="00D72F0F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ED61C8" w:rsidRDefault="00ED61C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D61C8" w:rsidRPr="005D4786" w:rsidRDefault="00ED61C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1C13B3">
      <w:pPr>
        <w:shd w:val="clear" w:color="auto" w:fill="FFFFFF"/>
        <w:spacing w:after="0"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E18FC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</w:t>
      </w:r>
      <w:r w:rsidR="00333390">
        <w:rPr>
          <w:rFonts w:ascii="Times New Roman" w:hAnsi="Times New Roman" w:cs="Times New Roman"/>
          <w:sz w:val="24"/>
          <w:szCs w:val="24"/>
        </w:rPr>
        <w:t>о</w:t>
      </w:r>
      <w:r w:rsidR="00140283">
        <w:rPr>
          <w:rFonts w:ascii="Times New Roman" w:hAnsi="Times New Roman" w:cs="Times New Roman"/>
          <w:sz w:val="24"/>
          <w:szCs w:val="24"/>
        </w:rPr>
        <w:t>рганизациях, пенсии.</w:t>
      </w:r>
    </w:p>
    <w:p w:rsidR="00C53109" w:rsidRDefault="002F4517" w:rsidP="00C53109">
      <w:pPr>
        <w:shd w:val="clear" w:color="auto" w:fill="FFFFFF"/>
        <w:spacing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C5310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</w:t>
      </w:r>
      <w:r w:rsidR="00700B65">
        <w:rPr>
          <w:rFonts w:ascii="Times New Roman" w:hAnsi="Times New Roman" w:cs="Times New Roman"/>
          <w:sz w:val="24"/>
          <w:szCs w:val="24"/>
        </w:rPr>
        <w:t>от вкладов в банках и иных кредитных организациях</w:t>
      </w:r>
      <w:r w:rsidR="00AD6FCC">
        <w:rPr>
          <w:rFonts w:ascii="Times New Roman" w:hAnsi="Times New Roman" w:cs="Times New Roman"/>
          <w:sz w:val="24"/>
          <w:szCs w:val="24"/>
        </w:rPr>
        <w:t>.</w:t>
      </w:r>
    </w:p>
    <w:sectPr w:rsidR="00C53109" w:rsidSect="00850C3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2F7C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0F0CA1"/>
    <w:rsid w:val="0011762F"/>
    <w:rsid w:val="00117EB6"/>
    <w:rsid w:val="001235BD"/>
    <w:rsid w:val="001267EC"/>
    <w:rsid w:val="00140283"/>
    <w:rsid w:val="0014325D"/>
    <w:rsid w:val="0015525D"/>
    <w:rsid w:val="00164371"/>
    <w:rsid w:val="00172B0C"/>
    <w:rsid w:val="001815FC"/>
    <w:rsid w:val="001C13B3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A6CC5"/>
    <w:rsid w:val="002B1B56"/>
    <w:rsid w:val="002B5792"/>
    <w:rsid w:val="002D13E1"/>
    <w:rsid w:val="002E26C9"/>
    <w:rsid w:val="002E5378"/>
    <w:rsid w:val="002F4517"/>
    <w:rsid w:val="002F5E66"/>
    <w:rsid w:val="002F627A"/>
    <w:rsid w:val="00300169"/>
    <w:rsid w:val="00304C4C"/>
    <w:rsid w:val="00321200"/>
    <w:rsid w:val="00331EDA"/>
    <w:rsid w:val="00333390"/>
    <w:rsid w:val="00351751"/>
    <w:rsid w:val="00370BF4"/>
    <w:rsid w:val="003A1D08"/>
    <w:rsid w:val="003E03AD"/>
    <w:rsid w:val="00406B49"/>
    <w:rsid w:val="0042471C"/>
    <w:rsid w:val="00430211"/>
    <w:rsid w:val="00434EC9"/>
    <w:rsid w:val="00444C1F"/>
    <w:rsid w:val="0045106F"/>
    <w:rsid w:val="00465A76"/>
    <w:rsid w:val="004715EE"/>
    <w:rsid w:val="004838FD"/>
    <w:rsid w:val="00490B59"/>
    <w:rsid w:val="004B3559"/>
    <w:rsid w:val="004B7735"/>
    <w:rsid w:val="004C01A7"/>
    <w:rsid w:val="004C0FA5"/>
    <w:rsid w:val="004D192A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0B65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06F08"/>
    <w:rsid w:val="00810774"/>
    <w:rsid w:val="008326CE"/>
    <w:rsid w:val="00833508"/>
    <w:rsid w:val="00850C3E"/>
    <w:rsid w:val="00881D28"/>
    <w:rsid w:val="008A2093"/>
    <w:rsid w:val="008A308C"/>
    <w:rsid w:val="008D1557"/>
    <w:rsid w:val="008D1F00"/>
    <w:rsid w:val="008E18FC"/>
    <w:rsid w:val="009219D1"/>
    <w:rsid w:val="00926F06"/>
    <w:rsid w:val="009A22C5"/>
    <w:rsid w:val="009A74A1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426B9"/>
    <w:rsid w:val="00A5662F"/>
    <w:rsid w:val="00A805EE"/>
    <w:rsid w:val="00A9205E"/>
    <w:rsid w:val="00A97A46"/>
    <w:rsid w:val="00AC56CD"/>
    <w:rsid w:val="00AD6FCC"/>
    <w:rsid w:val="00AE2038"/>
    <w:rsid w:val="00AE384F"/>
    <w:rsid w:val="00B06C14"/>
    <w:rsid w:val="00B106C3"/>
    <w:rsid w:val="00B1079E"/>
    <w:rsid w:val="00B20D6B"/>
    <w:rsid w:val="00B429E3"/>
    <w:rsid w:val="00B55176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310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72F0F"/>
    <w:rsid w:val="00DA3621"/>
    <w:rsid w:val="00DB59BC"/>
    <w:rsid w:val="00DC6E18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D61C8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47A0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DAE8-66FD-4DC4-857B-59AC98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mitsubishi/asx/9285696/?from=wizard.title&amp;rid=56" TargetMode="External"/><Relationship Id="rId5" Type="http://schemas.openxmlformats.org/officeDocument/2006/relationships/hyperlink" Target="http://yabs.yandex.ru/count/D4cnf_C_9oW40000ZhhfO3S5KfK1cm9kGxS193A8i36amWQ9b2Zkc0UTgM9J4QQ228glaKBTlRVd3ne1gW6beWZT0eq1aR6sI605ZwE1MBwVlilCFWkJdhm2cGL2Z92APg2GG9ola8fcfvYL4gYZVrL7fC00000r1Ax_3oQGL2Y4-GIn0RA4CBcfObCHkz55ue6sY4Dv4G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A7BB-9E0D-461B-BCA7-50B864A9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2014-05-15T13:44:00Z</cp:lastPrinted>
  <dcterms:created xsi:type="dcterms:W3CDTF">2014-05-16T13:08:00Z</dcterms:created>
  <dcterms:modified xsi:type="dcterms:W3CDTF">2016-04-27T12:04:00Z</dcterms:modified>
</cp:coreProperties>
</file>